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BE55CC"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BE55CC">
        <w:rPr>
          <w:rFonts w:ascii="Times New Roman" w:hAnsi="Times New Roman" w:cs="Times New Roman"/>
          <w:sz w:val="24"/>
          <w:szCs w:val="24"/>
        </w:rPr>
        <w:t>Будаев</w:t>
      </w:r>
      <w:proofErr w:type="spellEnd"/>
      <w:r w:rsidR="00BE55CC">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DA3603">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BE55CC">
        <w:rPr>
          <w:rFonts w:ascii="Times New Roman" w:hAnsi="Times New Roman" w:cs="Times New Roman"/>
          <w:sz w:val="24"/>
          <w:szCs w:val="24"/>
        </w:rPr>
        <w:t>января 2022</w:t>
      </w:r>
      <w:r w:rsidR="00471176">
        <w:rPr>
          <w:rFonts w:ascii="Times New Roman" w:hAnsi="Times New Roman" w:cs="Times New Roman"/>
          <w:sz w:val="24"/>
          <w:szCs w:val="24"/>
        </w:rPr>
        <w:t xml:space="preserve"> </w:t>
      </w:r>
      <w:r w:rsidRPr="000C5B9D">
        <w:rPr>
          <w:rFonts w:ascii="Times New Roman" w:hAnsi="Times New Roman" w:cs="Times New Roman"/>
          <w:sz w:val="24"/>
          <w:szCs w:val="24"/>
        </w:rPr>
        <w:t>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proofErr w:type="spellStart"/>
      <w:r w:rsidR="00232563">
        <w:rPr>
          <w:rFonts w:ascii="Times New Roman" w:hAnsi="Times New Roman"/>
          <w:sz w:val="24"/>
          <w:szCs w:val="24"/>
        </w:rPr>
        <w:t>Сахули</w:t>
      </w:r>
      <w:r w:rsidR="00297DF8">
        <w:rPr>
          <w:rFonts w:ascii="Times New Roman" w:hAnsi="Times New Roman"/>
          <w:sz w:val="24"/>
          <w:szCs w:val="24"/>
        </w:rPr>
        <w:t>н</w:t>
      </w:r>
      <w:r w:rsidR="007B076A">
        <w:rPr>
          <w:rFonts w:ascii="Times New Roman" w:hAnsi="Times New Roman"/>
          <w:sz w:val="24"/>
          <w:szCs w:val="24"/>
        </w:rPr>
        <w:t>с</w:t>
      </w:r>
      <w:r>
        <w:rPr>
          <w:rFonts w:ascii="Times New Roman" w:hAnsi="Times New Roman"/>
          <w:sz w:val="24"/>
          <w:szCs w:val="24"/>
        </w:rPr>
        <w:t>кая</w:t>
      </w:r>
      <w:proofErr w:type="spellEnd"/>
      <w:r>
        <w:rPr>
          <w:rFonts w:ascii="Times New Roman" w:hAnsi="Times New Roman"/>
          <w:sz w:val="24"/>
          <w:szCs w:val="24"/>
        </w:rPr>
        <w:t xml:space="preserve"> </w:t>
      </w:r>
      <w:r w:rsidR="00345E6E">
        <w:rPr>
          <w:rFonts w:ascii="Times New Roman" w:hAnsi="Times New Roman"/>
          <w:sz w:val="24"/>
          <w:szCs w:val="24"/>
        </w:rPr>
        <w:t>средняя общеобразовательная школа</w:t>
      </w:r>
      <w:r w:rsidR="00C24723">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BE55CC">
        <w:rPr>
          <w:rFonts w:ascii="Times New Roman" w:hAnsi="Times New Roman" w:cs="Times New Roman"/>
          <w:sz w:val="24"/>
          <w:szCs w:val="24"/>
        </w:rPr>
        <w:t>2022</w:t>
      </w:r>
      <w:r w:rsidR="00BC1731">
        <w:rPr>
          <w:rFonts w:ascii="Times New Roman" w:hAnsi="Times New Roman" w:cs="Times New Roman"/>
          <w:sz w:val="24"/>
          <w:szCs w:val="24"/>
        </w:rPr>
        <w:t xml:space="preserve"> </w:t>
      </w:r>
      <w:r w:rsidRPr="000C5B9D">
        <w:rPr>
          <w:rFonts w:ascii="Times New Roman" w:hAnsi="Times New Roman" w:cs="Times New Roman"/>
          <w:sz w:val="24"/>
          <w:szCs w:val="24"/>
        </w:rPr>
        <w:t xml:space="preserve">год и на плановый период </w:t>
      </w:r>
      <w:r>
        <w:rPr>
          <w:rFonts w:ascii="Times New Roman" w:hAnsi="Times New Roman" w:cs="Times New Roman"/>
          <w:sz w:val="24"/>
          <w:szCs w:val="24"/>
        </w:rPr>
        <w:t>20</w:t>
      </w:r>
      <w:r w:rsidR="00BE55CC">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740AFF">
        <w:rPr>
          <w:rFonts w:ascii="Times New Roman" w:hAnsi="Times New Roman" w:cs="Times New Roman"/>
          <w:sz w:val="24"/>
          <w:szCs w:val="24"/>
        </w:rPr>
        <w:t>2</w:t>
      </w:r>
      <w:r w:rsidR="00BE55CC">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F16B4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42651F">
              <w:rPr>
                <w:rFonts w:ascii="Times New Roman" w:hAnsi="Times New Roman" w:cs="Times New Roman"/>
                <w:sz w:val="24"/>
                <w:szCs w:val="24"/>
              </w:rPr>
              <w:t>0</w:t>
            </w:r>
          </w:p>
        </w:tc>
        <w:tc>
          <w:tcPr>
            <w:tcW w:w="1800" w:type="dxa"/>
            <w:vAlign w:val="center"/>
          </w:tcPr>
          <w:p w:rsidR="00791BD1" w:rsidRPr="000C5B9D" w:rsidRDefault="00F16B4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F16B4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297DF8"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694" w:type="dxa"/>
            <w:vAlign w:val="center"/>
          </w:tcPr>
          <w:p w:rsidR="003021BB" w:rsidRDefault="0023256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800" w:type="dxa"/>
            <w:vAlign w:val="center"/>
          </w:tcPr>
          <w:p w:rsidR="003021BB" w:rsidRDefault="0023256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440" w:type="dxa"/>
            <w:vAlign w:val="center"/>
          </w:tcPr>
          <w:p w:rsidR="003021BB" w:rsidRDefault="0023256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F22D3A" w:rsidRDefault="003070FE"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F22D3A"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F22D3A"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E05F9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E05F9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E05F9B"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00"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440"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694" w:type="dxa"/>
            <w:vAlign w:val="center"/>
          </w:tcPr>
          <w:p w:rsidR="005F2221" w:rsidRDefault="003070FE" w:rsidP="00DB48C5">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800" w:type="dxa"/>
            <w:vAlign w:val="center"/>
          </w:tcPr>
          <w:p w:rsidR="005F2221"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90</w:t>
            </w:r>
          </w:p>
        </w:tc>
        <w:tc>
          <w:tcPr>
            <w:tcW w:w="1440" w:type="dxa"/>
            <w:vAlign w:val="center"/>
          </w:tcPr>
          <w:p w:rsidR="005F2221" w:rsidRDefault="0023256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C55C1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BC1731">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804A4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46</w:t>
            </w:r>
          </w:p>
        </w:tc>
        <w:tc>
          <w:tcPr>
            <w:tcW w:w="405" w:type="pct"/>
            <w:vAlign w:val="center"/>
          </w:tcPr>
          <w:p w:rsidR="00791BD1" w:rsidRPr="000C5B9D" w:rsidRDefault="00804A4D" w:rsidP="00C55C10">
            <w:pPr>
              <w:pStyle w:val="ConsPlusCell"/>
              <w:jc w:val="center"/>
              <w:rPr>
                <w:rFonts w:ascii="Times New Roman" w:hAnsi="Times New Roman" w:cs="Times New Roman"/>
                <w:sz w:val="24"/>
                <w:szCs w:val="24"/>
              </w:rPr>
            </w:pPr>
            <w:r>
              <w:rPr>
                <w:rFonts w:ascii="Times New Roman" w:hAnsi="Times New Roman" w:cs="Times New Roman"/>
                <w:sz w:val="24"/>
                <w:szCs w:val="24"/>
              </w:rPr>
              <w:t>46</w:t>
            </w:r>
          </w:p>
        </w:tc>
        <w:tc>
          <w:tcPr>
            <w:tcW w:w="522" w:type="pct"/>
            <w:vAlign w:val="center"/>
          </w:tcPr>
          <w:p w:rsidR="00791BD1" w:rsidRPr="000C5B9D" w:rsidRDefault="00804A4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46</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7C329A">
            <w:pPr>
              <w:pStyle w:val="ConsPlusCell"/>
              <w:jc w:val="center"/>
              <w:rPr>
                <w:rFonts w:ascii="Times New Roman" w:hAnsi="Times New Roman" w:cs="Times New Roman"/>
                <w:sz w:val="24"/>
                <w:szCs w:val="24"/>
              </w:rPr>
            </w:pPr>
          </w:p>
        </w:tc>
        <w:tc>
          <w:tcPr>
            <w:tcW w:w="470" w:type="pct"/>
            <w:vAlign w:val="center"/>
          </w:tcPr>
          <w:p w:rsidR="00DA3603" w:rsidRDefault="00804A4D" w:rsidP="00471176">
            <w:pPr>
              <w:pStyle w:val="ConsPlusCell"/>
              <w:jc w:val="center"/>
              <w:rPr>
                <w:rFonts w:ascii="Times New Roman" w:hAnsi="Times New Roman" w:cs="Times New Roman"/>
                <w:sz w:val="24"/>
                <w:szCs w:val="24"/>
              </w:rPr>
            </w:pPr>
            <w:r>
              <w:rPr>
                <w:rFonts w:ascii="Times New Roman" w:hAnsi="Times New Roman" w:cs="Times New Roman"/>
                <w:sz w:val="24"/>
                <w:szCs w:val="24"/>
              </w:rPr>
              <w:t>24 447,1</w:t>
            </w:r>
          </w:p>
        </w:tc>
        <w:tc>
          <w:tcPr>
            <w:tcW w:w="405" w:type="pct"/>
            <w:vAlign w:val="center"/>
          </w:tcPr>
          <w:p w:rsidR="00541C1A" w:rsidRDefault="00804A4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20 826,9</w:t>
            </w:r>
          </w:p>
        </w:tc>
        <w:tc>
          <w:tcPr>
            <w:tcW w:w="522" w:type="pct"/>
            <w:vAlign w:val="center"/>
          </w:tcPr>
          <w:p w:rsidR="00541C1A" w:rsidRPr="000C5B9D" w:rsidRDefault="00804A4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20 826,9</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804A4D" w:rsidP="00F773FA">
            <w:pPr>
              <w:pStyle w:val="ConsPlusCell"/>
              <w:ind w:firstLine="709"/>
              <w:rPr>
                <w:rFonts w:ascii="Times New Roman" w:hAnsi="Times New Roman" w:cs="Times New Roman"/>
                <w:sz w:val="24"/>
                <w:szCs w:val="24"/>
              </w:rPr>
            </w:pPr>
            <w:r>
              <w:rPr>
                <w:rFonts w:ascii="Times New Roman" w:hAnsi="Times New Roman" w:cs="Times New Roman"/>
                <w:sz w:val="24"/>
                <w:szCs w:val="24"/>
              </w:rPr>
              <w:t>46</w:t>
            </w:r>
          </w:p>
        </w:tc>
        <w:tc>
          <w:tcPr>
            <w:tcW w:w="596" w:type="pct"/>
            <w:vAlign w:val="center"/>
          </w:tcPr>
          <w:p w:rsidR="00791BD1" w:rsidRPr="000C5B9D" w:rsidRDefault="00804A4D" w:rsidP="00F773FA">
            <w:pPr>
              <w:pStyle w:val="ConsPlusCell"/>
              <w:ind w:firstLine="709"/>
              <w:rPr>
                <w:rFonts w:ascii="Times New Roman" w:hAnsi="Times New Roman" w:cs="Times New Roman"/>
                <w:sz w:val="24"/>
                <w:szCs w:val="24"/>
              </w:rPr>
            </w:pPr>
            <w:r>
              <w:rPr>
                <w:rFonts w:ascii="Times New Roman" w:hAnsi="Times New Roman" w:cs="Times New Roman"/>
                <w:sz w:val="24"/>
                <w:szCs w:val="24"/>
              </w:rPr>
              <w:t>46</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C55C10"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B86C31" w:rsidRPr="00CA6411" w:rsidTr="00823FFE">
        <w:trPr>
          <w:trHeight w:val="621"/>
        </w:trPr>
        <w:tc>
          <w:tcPr>
            <w:tcW w:w="3227" w:type="dxa"/>
          </w:tcPr>
          <w:p w:rsidR="00B86C31" w:rsidRPr="00CA6411" w:rsidRDefault="000F288F"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B86C31" w:rsidRPr="00CA6411" w:rsidRDefault="000F288F" w:rsidP="00E3550D">
            <w:pPr>
              <w:spacing w:after="0" w:line="240" w:lineRule="auto"/>
              <w:rPr>
                <w:rFonts w:ascii="Times New Roman" w:hAnsi="Times New Roman"/>
                <w:sz w:val="24"/>
                <w:szCs w:val="24"/>
              </w:rPr>
            </w:pPr>
            <w:r>
              <w:rPr>
                <w:rFonts w:ascii="Times New Roman" w:hAnsi="Times New Roman"/>
                <w:sz w:val="24"/>
                <w:szCs w:val="24"/>
              </w:rPr>
              <w:t>24447,1</w:t>
            </w:r>
          </w:p>
        </w:tc>
        <w:tc>
          <w:tcPr>
            <w:tcW w:w="2624" w:type="dxa"/>
          </w:tcPr>
          <w:p w:rsidR="00B86C31" w:rsidRPr="00CA6411" w:rsidRDefault="00B86C31" w:rsidP="00D1238A">
            <w:pPr>
              <w:spacing w:after="0" w:line="240" w:lineRule="auto"/>
              <w:rPr>
                <w:rFonts w:ascii="Times New Roman" w:hAnsi="Times New Roman"/>
                <w:sz w:val="24"/>
                <w:szCs w:val="24"/>
              </w:rPr>
            </w:pPr>
          </w:p>
        </w:tc>
        <w:tc>
          <w:tcPr>
            <w:tcW w:w="3623" w:type="dxa"/>
          </w:tcPr>
          <w:p w:rsidR="00B86C31" w:rsidRPr="00CA6411" w:rsidRDefault="00B86C31" w:rsidP="00E3550D">
            <w:pPr>
              <w:spacing w:after="0" w:line="240" w:lineRule="auto"/>
              <w:rPr>
                <w:rFonts w:ascii="Times New Roman" w:hAnsi="Times New Roman"/>
                <w:sz w:val="24"/>
                <w:szCs w:val="24"/>
              </w:rPr>
            </w:pPr>
          </w:p>
        </w:tc>
        <w:tc>
          <w:tcPr>
            <w:tcW w:w="2931" w:type="dxa"/>
          </w:tcPr>
          <w:p w:rsidR="00B86C31" w:rsidRPr="00CA6411" w:rsidRDefault="00B86C3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549" w:rsidRDefault="00BC6549" w:rsidP="00791BD1">
      <w:pPr>
        <w:spacing w:after="0" w:line="240" w:lineRule="auto"/>
      </w:pPr>
      <w:r>
        <w:separator/>
      </w:r>
    </w:p>
  </w:endnote>
  <w:endnote w:type="continuationSeparator" w:id="1">
    <w:p w:rsidR="00BC6549" w:rsidRDefault="00BC6549"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549" w:rsidRDefault="00BC6549" w:rsidP="00791BD1">
      <w:pPr>
        <w:spacing w:after="0" w:line="240" w:lineRule="auto"/>
      </w:pPr>
      <w:r>
        <w:separator/>
      </w:r>
    </w:p>
  </w:footnote>
  <w:footnote w:type="continuationSeparator" w:id="1">
    <w:p w:rsidR="00BC6549" w:rsidRDefault="00BC6549" w:rsidP="00791BD1">
      <w:pPr>
        <w:spacing w:after="0" w:line="240" w:lineRule="auto"/>
      </w:pPr>
      <w:r>
        <w:continuationSeparator/>
      </w:r>
    </w:p>
  </w:footnote>
  <w:footnote w:id="2">
    <w:p w:rsidR="00C55C10" w:rsidRDefault="00C55C10"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C55C10" w:rsidRDefault="00C55C10"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C55C10" w:rsidRPr="00B74B63" w:rsidRDefault="00C55C10"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C55C10" w:rsidRDefault="00C55C10"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63240"/>
    <w:rsid w:val="000770B2"/>
    <w:rsid w:val="000801D7"/>
    <w:rsid w:val="00092279"/>
    <w:rsid w:val="000F288F"/>
    <w:rsid w:val="00121150"/>
    <w:rsid w:val="00121706"/>
    <w:rsid w:val="00136D5B"/>
    <w:rsid w:val="00152609"/>
    <w:rsid w:val="001921B6"/>
    <w:rsid w:val="00192D90"/>
    <w:rsid w:val="001D03D3"/>
    <w:rsid w:val="001D1E08"/>
    <w:rsid w:val="0022208C"/>
    <w:rsid w:val="00232563"/>
    <w:rsid w:val="00252CFD"/>
    <w:rsid w:val="00290775"/>
    <w:rsid w:val="00294568"/>
    <w:rsid w:val="002966BD"/>
    <w:rsid w:val="00297DF8"/>
    <w:rsid w:val="003021BB"/>
    <w:rsid w:val="00306A62"/>
    <w:rsid w:val="003070FE"/>
    <w:rsid w:val="00334E62"/>
    <w:rsid w:val="00345E6E"/>
    <w:rsid w:val="00347CA3"/>
    <w:rsid w:val="00396F39"/>
    <w:rsid w:val="00405B37"/>
    <w:rsid w:val="00415F9C"/>
    <w:rsid w:val="00420BD0"/>
    <w:rsid w:val="0042651F"/>
    <w:rsid w:val="00450387"/>
    <w:rsid w:val="00471176"/>
    <w:rsid w:val="00483B9C"/>
    <w:rsid w:val="004E091B"/>
    <w:rsid w:val="004E4D5D"/>
    <w:rsid w:val="00512EE5"/>
    <w:rsid w:val="00541C1A"/>
    <w:rsid w:val="005500A2"/>
    <w:rsid w:val="00561B66"/>
    <w:rsid w:val="005723C2"/>
    <w:rsid w:val="005B3B5C"/>
    <w:rsid w:val="005E085C"/>
    <w:rsid w:val="005E75B0"/>
    <w:rsid w:val="005F2221"/>
    <w:rsid w:val="005F7EFD"/>
    <w:rsid w:val="006329B0"/>
    <w:rsid w:val="006340C9"/>
    <w:rsid w:val="00643D77"/>
    <w:rsid w:val="00662D0E"/>
    <w:rsid w:val="006E19D3"/>
    <w:rsid w:val="00720C7E"/>
    <w:rsid w:val="00722C8F"/>
    <w:rsid w:val="00740AFF"/>
    <w:rsid w:val="00756240"/>
    <w:rsid w:val="007646D9"/>
    <w:rsid w:val="007802FB"/>
    <w:rsid w:val="00791BD1"/>
    <w:rsid w:val="007B076A"/>
    <w:rsid w:val="007B195B"/>
    <w:rsid w:val="007C329A"/>
    <w:rsid w:val="007E6832"/>
    <w:rsid w:val="00804A4D"/>
    <w:rsid w:val="00823FFE"/>
    <w:rsid w:val="0087018C"/>
    <w:rsid w:val="00952581"/>
    <w:rsid w:val="00963AE9"/>
    <w:rsid w:val="0099210D"/>
    <w:rsid w:val="00994F93"/>
    <w:rsid w:val="009D044D"/>
    <w:rsid w:val="00A205B9"/>
    <w:rsid w:val="00A22F5E"/>
    <w:rsid w:val="00A60A11"/>
    <w:rsid w:val="00A72106"/>
    <w:rsid w:val="00A75120"/>
    <w:rsid w:val="00A973B0"/>
    <w:rsid w:val="00AA754B"/>
    <w:rsid w:val="00AB0EEA"/>
    <w:rsid w:val="00AB61BC"/>
    <w:rsid w:val="00AE62C4"/>
    <w:rsid w:val="00AF47B2"/>
    <w:rsid w:val="00B66717"/>
    <w:rsid w:val="00B7537A"/>
    <w:rsid w:val="00B86C31"/>
    <w:rsid w:val="00BC1731"/>
    <w:rsid w:val="00BC42DB"/>
    <w:rsid w:val="00BC6549"/>
    <w:rsid w:val="00BD223F"/>
    <w:rsid w:val="00BD5AFA"/>
    <w:rsid w:val="00BE35D2"/>
    <w:rsid w:val="00BE55CC"/>
    <w:rsid w:val="00C24723"/>
    <w:rsid w:val="00C31D91"/>
    <w:rsid w:val="00C52AEA"/>
    <w:rsid w:val="00C55C10"/>
    <w:rsid w:val="00CA039C"/>
    <w:rsid w:val="00CD644B"/>
    <w:rsid w:val="00CF7449"/>
    <w:rsid w:val="00D36821"/>
    <w:rsid w:val="00DA3603"/>
    <w:rsid w:val="00DB48C5"/>
    <w:rsid w:val="00DB6A12"/>
    <w:rsid w:val="00DE087E"/>
    <w:rsid w:val="00DF3D1D"/>
    <w:rsid w:val="00E05F9B"/>
    <w:rsid w:val="00E32B40"/>
    <w:rsid w:val="00E3550D"/>
    <w:rsid w:val="00E65E50"/>
    <w:rsid w:val="00E95E83"/>
    <w:rsid w:val="00EA34A9"/>
    <w:rsid w:val="00EA76B1"/>
    <w:rsid w:val="00EB6789"/>
    <w:rsid w:val="00EC5530"/>
    <w:rsid w:val="00EF54BE"/>
    <w:rsid w:val="00F16B41"/>
    <w:rsid w:val="00F22D3A"/>
    <w:rsid w:val="00F26A0F"/>
    <w:rsid w:val="00F27CDB"/>
    <w:rsid w:val="00F53A4F"/>
    <w:rsid w:val="00F72402"/>
    <w:rsid w:val="00F773FA"/>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6</Pages>
  <Words>1214</Words>
  <Characters>6922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25</cp:revision>
  <dcterms:created xsi:type="dcterms:W3CDTF">2016-07-12T09:48:00Z</dcterms:created>
  <dcterms:modified xsi:type="dcterms:W3CDTF">2023-03-16T03:38:00Z</dcterms:modified>
</cp:coreProperties>
</file>